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BB2D8" w14:textId="3EDAA8F9" w:rsidR="00714B2D" w:rsidRPr="001776DD" w:rsidRDefault="00CA7DB5" w:rsidP="00CA0F05">
      <w:pPr>
        <w:pStyle w:val="ac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6704" behindDoc="0" locked="0" layoutInCell="1" allowOverlap="1" wp14:anchorId="461D4735" wp14:editId="6E2138D1">
            <wp:simplePos x="0" y="0"/>
            <wp:positionH relativeFrom="column">
              <wp:posOffset>62865</wp:posOffset>
            </wp:positionH>
            <wp:positionV relativeFrom="paragraph">
              <wp:posOffset>171449</wp:posOffset>
            </wp:positionV>
            <wp:extent cx="2162450" cy="63817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100" cy="63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61D">
        <w:rPr>
          <w:noProof/>
          <w:snapToGrid/>
          <w:lang w:eastAsia="bg-BG"/>
        </w:rPr>
        <w:drawing>
          <wp:inline distT="0" distB="0" distL="0" distR="0" wp14:anchorId="424E268F" wp14:editId="259D8072">
            <wp:extent cx="1076325" cy="977900"/>
            <wp:effectExtent l="0" t="0" r="9525" b="0"/>
            <wp:docPr id="2" name="Picture 1" descr="Картина, която съдържа текст, Шрифт, Графика, лог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Картина, която съдържа текст, Шрифт, Графика, лог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142" cy="101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4B2D" w:rsidRPr="001776DD">
        <w:rPr>
          <w:sz w:val="28"/>
          <w:szCs w:val="28"/>
        </w:rPr>
        <w:t xml:space="preserve">                       </w:t>
      </w:r>
      <w:r w:rsidR="00714B2D" w:rsidRPr="001776DD">
        <w:rPr>
          <w:rFonts w:ascii="Times New Roman" w:hAnsi="Times New Roman"/>
          <w:noProof/>
          <w:lang w:eastAsia="bg-BG"/>
        </w:rPr>
        <w:drawing>
          <wp:inline distT="0" distB="0" distL="0" distR="0" wp14:anchorId="372D2C8A" wp14:editId="0E0FF042">
            <wp:extent cx="2299970" cy="972161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056" cy="974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33E34" w14:textId="77777777" w:rsidR="006127FA" w:rsidRPr="006127FA" w:rsidRDefault="006127FA" w:rsidP="006127FA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x-none" w:eastAsia="x-none"/>
        </w:rPr>
      </w:pPr>
      <w:bookmarkStart w:id="0" w:name="_Hlk127185828"/>
      <w:bookmarkStart w:id="1" w:name="_Hlk127185829"/>
      <w:bookmarkStart w:id="2" w:name="_Hlk127185830"/>
      <w:bookmarkStart w:id="3" w:name="_Hlk127185831"/>
      <w:bookmarkStart w:id="4" w:name="_Hlk127185832"/>
      <w:bookmarkStart w:id="5" w:name="_Hlk127185833"/>
      <w:bookmarkStart w:id="6" w:name="_Hlk127185834"/>
      <w:bookmarkStart w:id="7" w:name="_Hlk127185835"/>
      <w:bookmarkStart w:id="8" w:name="_Hlk127185836"/>
      <w:bookmarkStart w:id="9" w:name="_Hlk127185837"/>
      <w:bookmarkStart w:id="10" w:name="_Hlk173503439"/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BG05SFPR001-1.00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3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-0001 „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СИЛЕН СТАРТ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bookmarkEnd w:id="10"/>
    <w:p w14:paraId="4BDF9800" w14:textId="315E01F6" w:rsidR="000263F1" w:rsidRPr="001B161D" w:rsidRDefault="00FD0783" w:rsidP="00CA7DB5">
      <w:pPr>
        <w:pStyle w:val="a3"/>
        <w:jc w:val="right"/>
        <w:rPr>
          <w:b/>
          <w:snapToGrid/>
          <w:szCs w:val="24"/>
          <w:lang w:eastAsia="bg-BG"/>
        </w:rPr>
      </w:pP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</w:p>
    <w:p w14:paraId="241D8A7B" w14:textId="77777777" w:rsidR="006E7B88" w:rsidRDefault="006E7B88" w:rsidP="006E7B88">
      <w:pPr>
        <w:spacing w:line="360" w:lineRule="auto"/>
        <w:rPr>
          <w:b/>
          <w:sz w:val="28"/>
          <w:szCs w:val="28"/>
          <w:lang w:val="en-US"/>
        </w:rPr>
      </w:pPr>
    </w:p>
    <w:p w14:paraId="1C566821" w14:textId="518F1A7D" w:rsidR="006E7B88" w:rsidRDefault="004C6378" w:rsidP="00814DF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През учебната 2025-2026 г. </w:t>
      </w:r>
      <w:r w:rsidR="00644CD5">
        <w:rPr>
          <w:b/>
          <w:sz w:val="28"/>
          <w:szCs w:val="28"/>
        </w:rPr>
        <w:t>ДГ „Д-</w:t>
      </w:r>
      <w:r>
        <w:rPr>
          <w:b/>
          <w:sz w:val="28"/>
          <w:szCs w:val="28"/>
        </w:rPr>
        <w:t xml:space="preserve">р Стайко Стайков“ гр. Стрелча  продължава </w:t>
      </w:r>
      <w:r w:rsidR="00644CD5">
        <w:rPr>
          <w:b/>
          <w:sz w:val="28"/>
          <w:szCs w:val="28"/>
        </w:rPr>
        <w:t>участието си по дейности „Силен Старт“</w:t>
      </w:r>
    </w:p>
    <w:p w14:paraId="11619C19" w14:textId="77777777" w:rsidR="00285743" w:rsidRDefault="00285743" w:rsidP="00814DF7">
      <w:pPr>
        <w:jc w:val="both"/>
      </w:pPr>
      <w:r>
        <w:t xml:space="preserve">Дейност 2: Интензивна работа с родители на ниво детска градина, в т.ч. техни </w:t>
      </w:r>
      <w:proofErr w:type="spellStart"/>
      <w:r>
        <w:t>яслени</w:t>
      </w:r>
      <w:proofErr w:type="spellEnd"/>
      <w:r>
        <w:t xml:space="preserve"> групи и на ниво училище с групи за </w:t>
      </w:r>
      <w:proofErr w:type="spellStart"/>
      <w:r>
        <w:t>задьлжително</w:t>
      </w:r>
      <w:proofErr w:type="spellEnd"/>
      <w:r>
        <w:t xml:space="preserve"> предучилищно образование за формиране на положителни нагласи </w:t>
      </w:r>
      <w:proofErr w:type="spellStart"/>
      <w:r>
        <w:t>кьм</w:t>
      </w:r>
      <w:proofErr w:type="spellEnd"/>
      <w:r>
        <w:t xml:space="preserve"> образованието и за </w:t>
      </w:r>
      <w:proofErr w:type="spellStart"/>
      <w:r>
        <w:t>пълноценного</w:t>
      </w:r>
      <w:proofErr w:type="spellEnd"/>
      <w:r>
        <w:t xml:space="preserve"> им участие в образователния процес</w:t>
      </w:r>
    </w:p>
    <w:p w14:paraId="68AE3376" w14:textId="185493DA" w:rsidR="00285743" w:rsidRPr="00814DF7" w:rsidRDefault="00285743" w:rsidP="00814DF7">
      <w:pPr>
        <w:jc w:val="both"/>
        <w:rPr>
          <w:b/>
        </w:rPr>
      </w:pPr>
      <w:r>
        <w:t>2.1: Интензивна работа с родители на ниво детска градина</w:t>
      </w:r>
      <w:r w:rsidR="00814DF7">
        <w:rPr>
          <w:lang w:val="en-US"/>
        </w:rPr>
        <w:t xml:space="preserve"> – </w:t>
      </w:r>
      <w:r w:rsidR="00814DF7" w:rsidRPr="00814DF7">
        <w:rPr>
          <w:b/>
        </w:rPr>
        <w:t>Сформирани са 4 групи с общо 72 родители</w:t>
      </w:r>
    </w:p>
    <w:p w14:paraId="7DF92189" w14:textId="7FCC3368" w:rsidR="00285743" w:rsidRPr="00814DF7" w:rsidRDefault="00285743" w:rsidP="00814DF7">
      <w:pPr>
        <w:jc w:val="both"/>
        <w:rPr>
          <w:b/>
          <w:lang w:val="en-US"/>
        </w:rPr>
      </w:pPr>
      <w:r>
        <w:t xml:space="preserve">2.2: Наемане на допълнителни непедагогически специалисти (образователни </w:t>
      </w:r>
      <w:proofErr w:type="spellStart"/>
      <w:r>
        <w:t>медиатори</w:t>
      </w:r>
      <w:proofErr w:type="spellEnd"/>
      <w:r>
        <w:t>, помощници на учителя, помощник-възпитатели и социални работници)</w:t>
      </w:r>
      <w:r w:rsidR="00814DF7">
        <w:t xml:space="preserve"> – </w:t>
      </w:r>
      <w:r w:rsidR="00814DF7" w:rsidRPr="00814DF7">
        <w:rPr>
          <w:b/>
        </w:rPr>
        <w:t xml:space="preserve">Назначен е помощник на учителя в </w:t>
      </w:r>
      <w:proofErr w:type="spellStart"/>
      <w:r w:rsidR="00814DF7" w:rsidRPr="00814DF7">
        <w:rPr>
          <w:b/>
        </w:rPr>
        <w:t>разновъзрастова</w:t>
      </w:r>
      <w:proofErr w:type="spellEnd"/>
      <w:r w:rsidR="00814DF7" w:rsidRPr="00814DF7">
        <w:rPr>
          <w:b/>
        </w:rPr>
        <w:t xml:space="preserve"> група.</w:t>
      </w:r>
    </w:p>
    <w:p w14:paraId="598885A5" w14:textId="77777777" w:rsidR="00285743" w:rsidRPr="00326F5D" w:rsidRDefault="00285743" w:rsidP="00814DF7">
      <w:pPr>
        <w:jc w:val="both"/>
        <w:rPr>
          <w:lang w:val="en-US"/>
        </w:rPr>
      </w:pPr>
    </w:p>
    <w:p w14:paraId="657BF4F7" w14:textId="77777777" w:rsidR="00285743" w:rsidRDefault="00285743" w:rsidP="00814DF7">
      <w:pPr>
        <w:jc w:val="both"/>
      </w:pPr>
      <w:r>
        <w:t>Дейност 3: Допълнителна подкрепа за личностно развитие на деца със СОП, в риск, с хронични заболявания и с изявени дарби аз трайно приобщаване в предучилищното образование.</w:t>
      </w:r>
    </w:p>
    <w:p w14:paraId="5F718264" w14:textId="24453053" w:rsidR="00285743" w:rsidRPr="00814DF7" w:rsidRDefault="00285743" w:rsidP="00814DF7">
      <w:pPr>
        <w:jc w:val="both"/>
        <w:rPr>
          <w:b/>
        </w:rPr>
      </w:pPr>
      <w:proofErr w:type="spellStart"/>
      <w:r>
        <w:t>Поддейност</w:t>
      </w:r>
      <w:proofErr w:type="spellEnd"/>
      <w:r>
        <w:t xml:space="preserve"> 3.1: Допълнителна подкрепа за личностно развитие на деца със СОП, в риск, с хронични заболявания и с изявени дарби за трайно приобщаване в предучилищното образование. (Наемане на педагогически персонал)</w:t>
      </w:r>
      <w:r w:rsidR="00814DF7">
        <w:t xml:space="preserve"> </w:t>
      </w:r>
      <w:r w:rsidR="00814DF7" w:rsidRPr="00814DF7">
        <w:rPr>
          <w:b/>
        </w:rPr>
        <w:t xml:space="preserve">– Назначен е </w:t>
      </w:r>
      <w:proofErr w:type="spellStart"/>
      <w:r w:rsidR="00814DF7" w:rsidRPr="00814DF7">
        <w:rPr>
          <w:b/>
        </w:rPr>
        <w:t>псиголог</w:t>
      </w:r>
      <w:proofErr w:type="spellEnd"/>
    </w:p>
    <w:p w14:paraId="20A42E4A" w14:textId="571852BD" w:rsidR="00285743" w:rsidRPr="00814DF7" w:rsidRDefault="00285743" w:rsidP="00814DF7">
      <w:pPr>
        <w:jc w:val="both"/>
        <w:rPr>
          <w:b/>
        </w:rPr>
      </w:pPr>
      <w:proofErr w:type="spellStart"/>
      <w:r>
        <w:t>Поддейност</w:t>
      </w:r>
      <w:proofErr w:type="spellEnd"/>
      <w:r>
        <w:t xml:space="preserve"> 3.2: Осигуряване на пакети за допълнителна подкрепа в съответствие с потребностите на конкретното дете от педагогич</w:t>
      </w:r>
      <w:r w:rsidR="00814DF7">
        <w:t xml:space="preserve">ески </w:t>
      </w:r>
      <w:proofErr w:type="spellStart"/>
      <w:r w:rsidR="00814DF7">
        <w:t>специалсти</w:t>
      </w:r>
      <w:proofErr w:type="spellEnd"/>
      <w:r w:rsidR="00814DF7">
        <w:t xml:space="preserve"> на ДГ – </w:t>
      </w:r>
      <w:r w:rsidR="00814DF7" w:rsidRPr="00814DF7">
        <w:rPr>
          <w:b/>
        </w:rPr>
        <w:t>Обхванати са седем деца със СОП</w:t>
      </w:r>
    </w:p>
    <w:p w14:paraId="55909F4E" w14:textId="77777777" w:rsidR="00285743" w:rsidRDefault="00285743" w:rsidP="00814DF7">
      <w:pPr>
        <w:jc w:val="both"/>
        <w:rPr>
          <w:lang w:val="en-US"/>
        </w:rPr>
      </w:pPr>
      <w:proofErr w:type="spellStart"/>
      <w:r>
        <w:t>Поддейност</w:t>
      </w:r>
      <w:proofErr w:type="spellEnd"/>
      <w:r>
        <w:t xml:space="preserve"> 3.3: Подкрепа за развитие на интересите и способностите на децата с изявени дарби</w:t>
      </w:r>
    </w:p>
    <w:p w14:paraId="283C45AF" w14:textId="77777777" w:rsidR="00285743" w:rsidRPr="00326F5D" w:rsidRDefault="00285743" w:rsidP="00814DF7">
      <w:pPr>
        <w:jc w:val="both"/>
        <w:rPr>
          <w:lang w:val="en-US"/>
        </w:rPr>
      </w:pPr>
    </w:p>
    <w:p w14:paraId="2B4A15F4" w14:textId="77777777" w:rsidR="00285743" w:rsidRDefault="00285743" w:rsidP="00814DF7">
      <w:pPr>
        <w:jc w:val="both"/>
      </w:pPr>
      <w:r>
        <w:t xml:space="preserve">Дейност 4: Обща подкрепа за личностно развитие за </w:t>
      </w:r>
      <w:proofErr w:type="spellStart"/>
      <w:r>
        <w:t>достьп</w:t>
      </w:r>
      <w:proofErr w:type="spellEnd"/>
      <w:r>
        <w:t xml:space="preserve"> и трайно приобщаване на деца в предучилищното образование.</w:t>
      </w:r>
    </w:p>
    <w:p w14:paraId="54390123" w14:textId="73488E6E" w:rsidR="00285743" w:rsidRDefault="00285743" w:rsidP="00814DF7">
      <w:pPr>
        <w:jc w:val="both"/>
        <w:rPr>
          <w:b/>
        </w:rPr>
      </w:pPr>
      <w:proofErr w:type="spellStart"/>
      <w:r>
        <w:t>Поддейност</w:t>
      </w:r>
      <w:proofErr w:type="spellEnd"/>
      <w:r>
        <w:t xml:space="preserve"> 4.1: Допълнително обучение по български език</w:t>
      </w:r>
      <w:r w:rsidR="00814DF7">
        <w:t xml:space="preserve"> – </w:t>
      </w:r>
      <w:r w:rsidR="00814DF7" w:rsidRPr="00814DF7">
        <w:rPr>
          <w:b/>
        </w:rPr>
        <w:t xml:space="preserve">Сформирани са 7 групи </w:t>
      </w:r>
      <w:r w:rsidR="00814DF7">
        <w:rPr>
          <w:b/>
        </w:rPr>
        <w:t>и са обхванати</w:t>
      </w:r>
    </w:p>
    <w:p w14:paraId="418CF8C3" w14:textId="583032C5" w:rsidR="00814DF7" w:rsidRPr="00814DF7" w:rsidRDefault="00814DF7" w:rsidP="00814DF7">
      <w:pPr>
        <w:jc w:val="both"/>
        <w:rPr>
          <w:b/>
        </w:rPr>
      </w:pPr>
      <w:r>
        <w:rPr>
          <w:b/>
        </w:rPr>
        <w:t>56 деца.</w:t>
      </w:r>
    </w:p>
    <w:p w14:paraId="29ED9134" w14:textId="0DAEBEFC" w:rsidR="00285743" w:rsidRDefault="00285743" w:rsidP="00814DF7">
      <w:pPr>
        <w:jc w:val="both"/>
      </w:pPr>
      <w:proofErr w:type="spellStart"/>
      <w:r>
        <w:t>Поддейност</w:t>
      </w:r>
      <w:proofErr w:type="spellEnd"/>
      <w:r>
        <w:t xml:space="preserve"> 4.2: Участие на деца в занимания по интереси, в т.ч. интеркултурно образование, практически занимания изграждащи зелени умения и други приложими занимания в съответствие с интересите на децата.</w:t>
      </w:r>
      <w:r w:rsidR="00814DF7">
        <w:t xml:space="preserve"> – </w:t>
      </w:r>
      <w:r w:rsidR="00814DF7" w:rsidRPr="00814DF7">
        <w:rPr>
          <w:b/>
        </w:rPr>
        <w:t>Сформирани са две групи и са обхванати 30</w:t>
      </w:r>
      <w:r w:rsidR="00814DF7">
        <w:rPr>
          <w:b/>
        </w:rPr>
        <w:t xml:space="preserve"> </w:t>
      </w:r>
      <w:r w:rsidR="00814DF7" w:rsidRPr="00814DF7">
        <w:rPr>
          <w:b/>
        </w:rPr>
        <w:t>деца.</w:t>
      </w:r>
    </w:p>
    <w:p w14:paraId="66771CF7" w14:textId="6BDFB30E" w:rsidR="00E356B8" w:rsidRPr="00E356B8" w:rsidRDefault="00285743" w:rsidP="00E356B8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/>
          <w:szCs w:val="24"/>
        </w:rPr>
      </w:pPr>
      <w:proofErr w:type="spellStart"/>
      <w:r>
        <w:t>Поддейност</w:t>
      </w:r>
      <w:proofErr w:type="spellEnd"/>
      <w:r>
        <w:t xml:space="preserve"> 4.3: Апробиране на иновативни елементи за учебни програми (програмни системи) за балансирано развитие на социалните и емоционалните компетенции, когнитивното развитие, при отчитане на значението на играта, контакта с природата, ролята на музиката, изкуството и физическата активност.</w:t>
      </w:r>
      <w:r w:rsidR="00814DF7">
        <w:t xml:space="preserve"> </w:t>
      </w:r>
      <w:r w:rsidR="00E356B8" w:rsidRPr="00E356B8">
        <w:rPr>
          <w:b/>
          <w:szCs w:val="24"/>
        </w:rPr>
        <w:t>Осигуряване на подкрепа в процеса на прилагане на методически насоки за първа и четвърта възрастови групи от образователно направление физическа култура и допълнителни форми на педагогическо взаимодействие, свързани с утринната гимнастика, за всяка от двете възрастови групи</w:t>
      </w:r>
      <w:r w:rsidR="00E356B8">
        <w:rPr>
          <w:b/>
          <w:szCs w:val="24"/>
        </w:rPr>
        <w:t>.</w:t>
      </w:r>
    </w:p>
    <w:p w14:paraId="19E84A8A" w14:textId="03E182DF" w:rsidR="00285743" w:rsidRPr="00814DF7" w:rsidRDefault="00285743" w:rsidP="00814DF7">
      <w:pPr>
        <w:jc w:val="both"/>
        <w:rPr>
          <w:lang w:val="en-US"/>
        </w:rPr>
      </w:pPr>
    </w:p>
    <w:p w14:paraId="7F805104" w14:textId="77777777" w:rsidR="00285743" w:rsidRDefault="00285743" w:rsidP="00814DF7">
      <w:pPr>
        <w:jc w:val="both"/>
      </w:pPr>
      <w:proofErr w:type="spellStart"/>
      <w:r>
        <w:t>Поддейност</w:t>
      </w:r>
      <w:proofErr w:type="spellEnd"/>
      <w:r>
        <w:t xml:space="preserve"> 4.4: Апробиране на сътрудничество между ангажираните с образование и грижа в ранна детско възраст (ОГРДВ) институции.</w:t>
      </w:r>
    </w:p>
    <w:p w14:paraId="761C04EC" w14:textId="77777777" w:rsidR="00285743" w:rsidRPr="00644CD5" w:rsidRDefault="00285743" w:rsidP="00814DF7">
      <w:pPr>
        <w:spacing w:line="360" w:lineRule="auto"/>
        <w:jc w:val="both"/>
        <w:rPr>
          <w:b/>
          <w:sz w:val="28"/>
          <w:szCs w:val="28"/>
        </w:rPr>
      </w:pPr>
    </w:p>
    <w:p w14:paraId="0C7F9689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  <w:bookmarkStart w:id="11" w:name="_GoBack"/>
      <w:bookmarkEnd w:id="11"/>
    </w:p>
    <w:p w14:paraId="5419F1ED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264C3CD6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307DD1B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5825DA1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2BECE511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71C3F532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68144F2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E51FBA7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6339C417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2A7874BC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737548DF" w14:textId="77777777" w:rsidR="00107567" w:rsidRPr="006E109A" w:rsidRDefault="00107567" w:rsidP="001B161D">
      <w:pPr>
        <w:spacing w:line="360" w:lineRule="auto"/>
        <w:rPr>
          <w:b/>
          <w:sz w:val="28"/>
          <w:szCs w:val="28"/>
        </w:rPr>
      </w:pPr>
    </w:p>
    <w:sectPr w:rsidR="00107567" w:rsidRPr="006E109A" w:rsidSect="00107567">
      <w:headerReference w:type="even" r:id="rId11"/>
      <w:footerReference w:type="even" r:id="rId12"/>
      <w:footerReference w:type="default" r:id="rId13"/>
      <w:footerReference w:type="first" r:id="rId14"/>
      <w:pgSz w:w="11906" w:h="16838"/>
      <w:pgMar w:top="720" w:right="707" w:bottom="1134" w:left="709" w:header="709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BAB6A" w14:textId="77777777" w:rsidR="00061509" w:rsidRDefault="00061509">
      <w:r>
        <w:separator/>
      </w:r>
    </w:p>
  </w:endnote>
  <w:endnote w:type="continuationSeparator" w:id="0">
    <w:p w14:paraId="6BA7CCBA" w14:textId="77777777" w:rsidR="00061509" w:rsidRDefault="0006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D6CC4" w14:textId="6D0F3907" w:rsidR="008A2490" w:rsidRDefault="008A2490">
    <w:pPr>
      <w:pStyle w:val="a6"/>
    </w:pPr>
    <w:r w:rsidRPr="008A2490">
      <w:rPr>
        <w:lang w:val="ru-RU"/>
      </w:rPr>
      <w:ptab w:relativeTo="margin" w:alignment="center" w:leader="none"/>
    </w:r>
    <w:r w:rsidRPr="002F0908">
      <w:rPr>
        <w:rFonts w:eastAsia="Calibri"/>
        <w:i/>
        <w:snapToGrid/>
        <w:sz w:val="20"/>
        <w:lang w:eastAsia="x-none"/>
      </w:rPr>
      <w:t xml:space="preserve">Проект </w:t>
    </w:r>
    <w:r w:rsidRPr="002F0908">
      <w:rPr>
        <w:rFonts w:eastAsia="Calibri"/>
        <w:bCs/>
        <w:i/>
        <w:snapToGrid/>
        <w:sz w:val="20"/>
        <w:lang w:val="x-none" w:eastAsia="x-none"/>
      </w:rPr>
      <w:t>BG05SFPR001-1.00</w:t>
    </w:r>
    <w:r w:rsidRPr="002F0908">
      <w:rPr>
        <w:rFonts w:eastAsia="Calibri"/>
        <w:bCs/>
        <w:i/>
        <w:snapToGrid/>
        <w:sz w:val="20"/>
        <w:lang w:eastAsia="x-none"/>
      </w:rPr>
      <w:t>3</w:t>
    </w:r>
    <w:r w:rsidRPr="002F0908">
      <w:rPr>
        <w:rFonts w:eastAsia="Calibri"/>
        <w:bCs/>
        <w:i/>
        <w:snapToGrid/>
        <w:sz w:val="20"/>
        <w:lang w:val="x-none" w:eastAsia="x-none"/>
      </w:rPr>
      <w:t>-0001 „</w:t>
    </w:r>
    <w:r w:rsidRPr="002F0908">
      <w:rPr>
        <w:rFonts w:eastAsia="Calibri"/>
        <w:bCs/>
        <w:i/>
        <w:snapToGrid/>
        <w:sz w:val="20"/>
        <w:lang w:eastAsia="x-none"/>
      </w:rPr>
      <w:t>СИЛЕН СТАРТ</w:t>
    </w:r>
    <w:r w:rsidRPr="002F0908">
      <w:rPr>
        <w:rFonts w:eastAsia="Calibri"/>
        <w:bCs/>
        <w:i/>
        <w:snapToGrid/>
        <w:sz w:val="20"/>
        <w:lang w:val="x-none" w:eastAsia="x-none"/>
      </w:rPr>
      <w:t>“</w:t>
    </w:r>
    <w:r w:rsidRPr="002F0908">
      <w:rPr>
        <w:rFonts w:eastAsia="Calibri"/>
        <w:bCs/>
        <w:i/>
        <w:snapToGrid/>
        <w:sz w:val="20"/>
        <w:lang w:eastAsia="x-none"/>
      </w:rPr>
      <w:t>,</w:t>
    </w:r>
    <w:r w:rsidRPr="002F0908">
      <w:rPr>
        <w:rFonts w:eastAsia="Calibri"/>
        <w:b/>
        <w:i/>
        <w:snapToGrid/>
        <w:sz w:val="20"/>
        <w:lang w:eastAsia="x-none"/>
      </w:rPr>
      <w:t xml:space="preserve"> </w:t>
    </w:r>
    <w:r w:rsidRPr="002F0908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92504" w14:textId="77777777" w:rsidR="00977D3B" w:rsidRDefault="00977D3B" w:rsidP="007E55EE">
    <w:pPr>
      <w:pStyle w:val="a6"/>
      <w:spacing w:before="100" w:beforeAutospacing="1"/>
    </w:pPr>
  </w:p>
  <w:p w14:paraId="639E03FC" w14:textId="77777777" w:rsidR="00977D3B" w:rsidRPr="007E55EE" w:rsidRDefault="00977D3B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3AE2F" w14:textId="0FBAC567" w:rsidR="00CA7DB5" w:rsidRDefault="00CA7DB5" w:rsidP="00CA7DB5">
    <w:pPr>
      <w:pStyle w:val="a6"/>
      <w:jc w:val="center"/>
    </w:pPr>
  </w:p>
  <w:p w14:paraId="24667AF7" w14:textId="77777777" w:rsidR="00CA7DB5" w:rsidRPr="00CA7DB5" w:rsidRDefault="00CA7DB5" w:rsidP="00CA7DB5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x-none" w:eastAsia="x-none"/>
      </w:rPr>
    </w:pPr>
    <w:bookmarkStart w:id="12" w:name="_Hlk127185466"/>
    <w:r w:rsidRPr="00CA7DB5">
      <w:rPr>
        <w:rFonts w:eastAsia="Calibri"/>
        <w:i/>
        <w:snapToGrid/>
        <w:sz w:val="20"/>
        <w:lang w:eastAsia="x-none"/>
      </w:rPr>
      <w:t xml:space="preserve">Проект </w:t>
    </w:r>
    <w:r w:rsidRPr="00CA7DB5">
      <w:rPr>
        <w:rFonts w:eastAsia="Calibri"/>
        <w:bCs/>
        <w:i/>
        <w:snapToGrid/>
        <w:sz w:val="20"/>
        <w:lang w:val="x-none" w:eastAsia="x-none"/>
      </w:rPr>
      <w:t>BG05SFPR001-1.00</w:t>
    </w:r>
    <w:r w:rsidRPr="00CA7DB5">
      <w:rPr>
        <w:rFonts w:eastAsia="Calibri"/>
        <w:bCs/>
        <w:i/>
        <w:snapToGrid/>
        <w:sz w:val="20"/>
        <w:lang w:eastAsia="x-none"/>
      </w:rPr>
      <w:t>3</w:t>
    </w:r>
    <w:r w:rsidRPr="00CA7DB5">
      <w:rPr>
        <w:rFonts w:eastAsia="Calibri"/>
        <w:bCs/>
        <w:i/>
        <w:snapToGrid/>
        <w:sz w:val="20"/>
        <w:lang w:val="x-none" w:eastAsia="x-none"/>
      </w:rPr>
      <w:t>-0001 „</w:t>
    </w:r>
    <w:r w:rsidRPr="00CA7DB5">
      <w:rPr>
        <w:rFonts w:eastAsia="Calibri"/>
        <w:bCs/>
        <w:i/>
        <w:snapToGrid/>
        <w:sz w:val="20"/>
        <w:lang w:eastAsia="x-none"/>
      </w:rPr>
      <w:t>СИЛЕН СТАРТ</w:t>
    </w:r>
    <w:r w:rsidRPr="00CA7DB5">
      <w:rPr>
        <w:rFonts w:eastAsia="Calibri"/>
        <w:bCs/>
        <w:i/>
        <w:snapToGrid/>
        <w:sz w:val="20"/>
        <w:lang w:val="x-none" w:eastAsia="x-none"/>
      </w:rPr>
      <w:t>“</w:t>
    </w:r>
    <w:r w:rsidRPr="00CA7DB5">
      <w:rPr>
        <w:rFonts w:eastAsia="Calibri"/>
        <w:bCs/>
        <w:i/>
        <w:snapToGrid/>
        <w:sz w:val="20"/>
        <w:lang w:eastAsia="x-none"/>
      </w:rPr>
      <w:t>,</w:t>
    </w:r>
    <w:r w:rsidRPr="00CA7DB5">
      <w:rPr>
        <w:rFonts w:eastAsia="Calibri"/>
        <w:b/>
        <w:i/>
        <w:snapToGrid/>
        <w:sz w:val="20"/>
        <w:lang w:eastAsia="x-none"/>
      </w:rPr>
      <w:t xml:space="preserve"> </w:t>
    </w:r>
    <w:r w:rsidRPr="00CA7DB5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</w:p>
  <w:bookmarkEnd w:id="12"/>
  <w:p w14:paraId="2013A29E" w14:textId="3B4D4E5A" w:rsidR="00977D3B" w:rsidRPr="007E55EE" w:rsidRDefault="00977D3B" w:rsidP="00CA7DB5">
    <w:pPr>
      <w:pStyle w:val="a6"/>
      <w:tabs>
        <w:tab w:val="clear" w:pos="4536"/>
      </w:tabs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BC091" w14:textId="77777777" w:rsidR="00061509" w:rsidRDefault="00061509">
      <w:r>
        <w:separator/>
      </w:r>
    </w:p>
  </w:footnote>
  <w:footnote w:type="continuationSeparator" w:id="0">
    <w:p w14:paraId="4976EAC2" w14:textId="77777777" w:rsidR="00061509" w:rsidRDefault="000615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F0F6E" w14:textId="3B9D2D92" w:rsidR="008A2490" w:rsidRDefault="008A2490">
    <w:pPr>
      <w:pStyle w:val="a3"/>
    </w:pPr>
    <w:r w:rsidRPr="008A2490">
      <w:rPr>
        <w:noProof/>
        <w:lang w:eastAsia="bg-BG"/>
      </w:rPr>
      <w:drawing>
        <wp:inline distT="0" distB="0" distL="0" distR="0" wp14:anchorId="2BB0C365" wp14:editId="248745D7">
          <wp:extent cx="5759450" cy="1061720"/>
          <wp:effectExtent l="0" t="0" r="0" b="5080"/>
          <wp:docPr id="1509499038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C35125" w14:textId="77777777" w:rsidR="008A2490" w:rsidRDefault="008A24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12CF9"/>
    <w:multiLevelType w:val="hybridMultilevel"/>
    <w:tmpl w:val="FFFAB61E"/>
    <w:lvl w:ilvl="0" w:tplc="8B8A918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263F1"/>
    <w:rsid w:val="00053B98"/>
    <w:rsid w:val="00055558"/>
    <w:rsid w:val="00056742"/>
    <w:rsid w:val="00061509"/>
    <w:rsid w:val="0006204B"/>
    <w:rsid w:val="000644B4"/>
    <w:rsid w:val="000663FF"/>
    <w:rsid w:val="00067B2E"/>
    <w:rsid w:val="000845CC"/>
    <w:rsid w:val="000872F3"/>
    <w:rsid w:val="000A5B17"/>
    <w:rsid w:val="000B65D9"/>
    <w:rsid w:val="000C1CBB"/>
    <w:rsid w:val="000C7647"/>
    <w:rsid w:val="000D29F0"/>
    <w:rsid w:val="000D436D"/>
    <w:rsid w:val="000D55B9"/>
    <w:rsid w:val="000F472D"/>
    <w:rsid w:val="001033EE"/>
    <w:rsid w:val="00104482"/>
    <w:rsid w:val="00107567"/>
    <w:rsid w:val="001077EB"/>
    <w:rsid w:val="00110390"/>
    <w:rsid w:val="00111134"/>
    <w:rsid w:val="00113E33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2DAA"/>
    <w:rsid w:val="0015331B"/>
    <w:rsid w:val="0015480E"/>
    <w:rsid w:val="00156A1E"/>
    <w:rsid w:val="00165063"/>
    <w:rsid w:val="00172E25"/>
    <w:rsid w:val="0017736A"/>
    <w:rsid w:val="001776DD"/>
    <w:rsid w:val="00180AC7"/>
    <w:rsid w:val="00185F89"/>
    <w:rsid w:val="001A56E4"/>
    <w:rsid w:val="001B161D"/>
    <w:rsid w:val="001B2F33"/>
    <w:rsid w:val="001B51B3"/>
    <w:rsid w:val="001B5E2A"/>
    <w:rsid w:val="001B6668"/>
    <w:rsid w:val="001C3C72"/>
    <w:rsid w:val="001C6C14"/>
    <w:rsid w:val="001D0968"/>
    <w:rsid w:val="001D0F6E"/>
    <w:rsid w:val="001D2C56"/>
    <w:rsid w:val="001D3FCC"/>
    <w:rsid w:val="001D639A"/>
    <w:rsid w:val="001D6F99"/>
    <w:rsid w:val="001F19EE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544A2"/>
    <w:rsid w:val="00285743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0908"/>
    <w:rsid w:val="0030608A"/>
    <w:rsid w:val="00306316"/>
    <w:rsid w:val="00311403"/>
    <w:rsid w:val="003151B3"/>
    <w:rsid w:val="00315FE4"/>
    <w:rsid w:val="00324B44"/>
    <w:rsid w:val="00327803"/>
    <w:rsid w:val="00327C33"/>
    <w:rsid w:val="003346BA"/>
    <w:rsid w:val="0034370F"/>
    <w:rsid w:val="003542E1"/>
    <w:rsid w:val="0035498F"/>
    <w:rsid w:val="0036466B"/>
    <w:rsid w:val="003779CB"/>
    <w:rsid w:val="00387DC9"/>
    <w:rsid w:val="00391E87"/>
    <w:rsid w:val="00393B60"/>
    <w:rsid w:val="00394F04"/>
    <w:rsid w:val="003A045A"/>
    <w:rsid w:val="003A2096"/>
    <w:rsid w:val="003C1D73"/>
    <w:rsid w:val="003C494F"/>
    <w:rsid w:val="003C598B"/>
    <w:rsid w:val="003C5B63"/>
    <w:rsid w:val="003D1F50"/>
    <w:rsid w:val="003D45A5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243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9792D"/>
    <w:rsid w:val="004A30E1"/>
    <w:rsid w:val="004B4950"/>
    <w:rsid w:val="004B7310"/>
    <w:rsid w:val="004C1A79"/>
    <w:rsid w:val="004C3DD0"/>
    <w:rsid w:val="004C524B"/>
    <w:rsid w:val="004C6378"/>
    <w:rsid w:val="004D4241"/>
    <w:rsid w:val="004E656B"/>
    <w:rsid w:val="004F0124"/>
    <w:rsid w:val="004F0F2C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361A7"/>
    <w:rsid w:val="00546C41"/>
    <w:rsid w:val="005576DE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4061"/>
    <w:rsid w:val="00587882"/>
    <w:rsid w:val="00591C19"/>
    <w:rsid w:val="00595C1D"/>
    <w:rsid w:val="005A1FF7"/>
    <w:rsid w:val="005A62DB"/>
    <w:rsid w:val="005A7DD9"/>
    <w:rsid w:val="005B0D50"/>
    <w:rsid w:val="005B261D"/>
    <w:rsid w:val="005B5469"/>
    <w:rsid w:val="005C53EC"/>
    <w:rsid w:val="005D1A43"/>
    <w:rsid w:val="005E506A"/>
    <w:rsid w:val="005F2DAC"/>
    <w:rsid w:val="005F3330"/>
    <w:rsid w:val="005F3A98"/>
    <w:rsid w:val="006005F3"/>
    <w:rsid w:val="00601328"/>
    <w:rsid w:val="0060544A"/>
    <w:rsid w:val="006055AE"/>
    <w:rsid w:val="006061EF"/>
    <w:rsid w:val="00610622"/>
    <w:rsid w:val="006127FA"/>
    <w:rsid w:val="00614AE8"/>
    <w:rsid w:val="00631697"/>
    <w:rsid w:val="006348CC"/>
    <w:rsid w:val="00644CD5"/>
    <w:rsid w:val="00646073"/>
    <w:rsid w:val="006479D6"/>
    <w:rsid w:val="00652F10"/>
    <w:rsid w:val="00653888"/>
    <w:rsid w:val="00657BB9"/>
    <w:rsid w:val="006635DF"/>
    <w:rsid w:val="00663ECE"/>
    <w:rsid w:val="00666573"/>
    <w:rsid w:val="00667C39"/>
    <w:rsid w:val="00671E26"/>
    <w:rsid w:val="00673C9C"/>
    <w:rsid w:val="00677C73"/>
    <w:rsid w:val="0068446D"/>
    <w:rsid w:val="006859C5"/>
    <w:rsid w:val="00685DD9"/>
    <w:rsid w:val="00687AFB"/>
    <w:rsid w:val="00687B57"/>
    <w:rsid w:val="0069329F"/>
    <w:rsid w:val="006A47A8"/>
    <w:rsid w:val="006A52EF"/>
    <w:rsid w:val="006A7EE8"/>
    <w:rsid w:val="006C2081"/>
    <w:rsid w:val="006D3C63"/>
    <w:rsid w:val="006E109A"/>
    <w:rsid w:val="006E4975"/>
    <w:rsid w:val="006E7B88"/>
    <w:rsid w:val="00714B2D"/>
    <w:rsid w:val="007167D5"/>
    <w:rsid w:val="00716AB1"/>
    <w:rsid w:val="00721417"/>
    <w:rsid w:val="00723BF5"/>
    <w:rsid w:val="00727D18"/>
    <w:rsid w:val="00740F4B"/>
    <w:rsid w:val="00744011"/>
    <w:rsid w:val="00745E13"/>
    <w:rsid w:val="00746209"/>
    <w:rsid w:val="00752473"/>
    <w:rsid w:val="0076120F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1C92"/>
    <w:rsid w:val="007E4D5A"/>
    <w:rsid w:val="007E55EE"/>
    <w:rsid w:val="007E5F6A"/>
    <w:rsid w:val="007E64A0"/>
    <w:rsid w:val="0080257F"/>
    <w:rsid w:val="00813FEB"/>
    <w:rsid w:val="0081491F"/>
    <w:rsid w:val="00814DF7"/>
    <w:rsid w:val="00822940"/>
    <w:rsid w:val="00830461"/>
    <w:rsid w:val="00830C9C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A0B67"/>
    <w:rsid w:val="008A12EF"/>
    <w:rsid w:val="008A2490"/>
    <w:rsid w:val="008A57CA"/>
    <w:rsid w:val="008B2436"/>
    <w:rsid w:val="008B6925"/>
    <w:rsid w:val="008B7B40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2406"/>
    <w:rsid w:val="0092768D"/>
    <w:rsid w:val="009324E4"/>
    <w:rsid w:val="009354EB"/>
    <w:rsid w:val="00940A9C"/>
    <w:rsid w:val="009525F1"/>
    <w:rsid w:val="009633E9"/>
    <w:rsid w:val="00964AE5"/>
    <w:rsid w:val="00977D3B"/>
    <w:rsid w:val="00986DBC"/>
    <w:rsid w:val="009955CA"/>
    <w:rsid w:val="0099709B"/>
    <w:rsid w:val="009A0FEF"/>
    <w:rsid w:val="009A3A4B"/>
    <w:rsid w:val="009A700B"/>
    <w:rsid w:val="009C25EC"/>
    <w:rsid w:val="009D0FFF"/>
    <w:rsid w:val="009D5EF5"/>
    <w:rsid w:val="009F6DB9"/>
    <w:rsid w:val="009F7C47"/>
    <w:rsid w:val="00A0666F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56FCF"/>
    <w:rsid w:val="00A62B8D"/>
    <w:rsid w:val="00A6601B"/>
    <w:rsid w:val="00A67EFB"/>
    <w:rsid w:val="00A7188F"/>
    <w:rsid w:val="00A857FD"/>
    <w:rsid w:val="00A85EC4"/>
    <w:rsid w:val="00AA1D43"/>
    <w:rsid w:val="00AA4E38"/>
    <w:rsid w:val="00AA6FF4"/>
    <w:rsid w:val="00AB09C6"/>
    <w:rsid w:val="00AB449F"/>
    <w:rsid w:val="00AC2BDB"/>
    <w:rsid w:val="00AC7581"/>
    <w:rsid w:val="00AE2A31"/>
    <w:rsid w:val="00AF110E"/>
    <w:rsid w:val="00AF2E47"/>
    <w:rsid w:val="00B05205"/>
    <w:rsid w:val="00B06AC8"/>
    <w:rsid w:val="00B15CBC"/>
    <w:rsid w:val="00B224EF"/>
    <w:rsid w:val="00B2474B"/>
    <w:rsid w:val="00B2499B"/>
    <w:rsid w:val="00B35888"/>
    <w:rsid w:val="00B403BB"/>
    <w:rsid w:val="00B62F7F"/>
    <w:rsid w:val="00B63A0D"/>
    <w:rsid w:val="00B6620D"/>
    <w:rsid w:val="00B67C5F"/>
    <w:rsid w:val="00B703BC"/>
    <w:rsid w:val="00B80226"/>
    <w:rsid w:val="00B83AB3"/>
    <w:rsid w:val="00B87D05"/>
    <w:rsid w:val="00B944DB"/>
    <w:rsid w:val="00B95CA9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A7DB5"/>
    <w:rsid w:val="00CB276F"/>
    <w:rsid w:val="00CC1306"/>
    <w:rsid w:val="00CC3BD3"/>
    <w:rsid w:val="00CC7465"/>
    <w:rsid w:val="00CD3C55"/>
    <w:rsid w:val="00CD444D"/>
    <w:rsid w:val="00CD6CE3"/>
    <w:rsid w:val="00CE1C86"/>
    <w:rsid w:val="00CE36F4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23F1C"/>
    <w:rsid w:val="00D367D4"/>
    <w:rsid w:val="00D41DBA"/>
    <w:rsid w:val="00D47A33"/>
    <w:rsid w:val="00D52F55"/>
    <w:rsid w:val="00D67306"/>
    <w:rsid w:val="00D74008"/>
    <w:rsid w:val="00D755F6"/>
    <w:rsid w:val="00D947E7"/>
    <w:rsid w:val="00D964A1"/>
    <w:rsid w:val="00D9763F"/>
    <w:rsid w:val="00DA52FF"/>
    <w:rsid w:val="00DB4789"/>
    <w:rsid w:val="00DB4894"/>
    <w:rsid w:val="00DD6977"/>
    <w:rsid w:val="00DE2250"/>
    <w:rsid w:val="00DE2D2B"/>
    <w:rsid w:val="00DE3239"/>
    <w:rsid w:val="00DE4786"/>
    <w:rsid w:val="00DE5D57"/>
    <w:rsid w:val="00DE7627"/>
    <w:rsid w:val="00DF19B2"/>
    <w:rsid w:val="00DF3A85"/>
    <w:rsid w:val="00DF6289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356B8"/>
    <w:rsid w:val="00E413BD"/>
    <w:rsid w:val="00E41422"/>
    <w:rsid w:val="00E43800"/>
    <w:rsid w:val="00E46064"/>
    <w:rsid w:val="00E472F6"/>
    <w:rsid w:val="00E6145D"/>
    <w:rsid w:val="00E63945"/>
    <w:rsid w:val="00E7113D"/>
    <w:rsid w:val="00E7253D"/>
    <w:rsid w:val="00E7446A"/>
    <w:rsid w:val="00E750B5"/>
    <w:rsid w:val="00E7515B"/>
    <w:rsid w:val="00E753C5"/>
    <w:rsid w:val="00E75471"/>
    <w:rsid w:val="00E77FC6"/>
    <w:rsid w:val="00E857E4"/>
    <w:rsid w:val="00E90979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07E8F"/>
    <w:rsid w:val="00F11824"/>
    <w:rsid w:val="00F13CC5"/>
    <w:rsid w:val="00F212A5"/>
    <w:rsid w:val="00F41A91"/>
    <w:rsid w:val="00F457E8"/>
    <w:rsid w:val="00F52283"/>
    <w:rsid w:val="00F52C96"/>
    <w:rsid w:val="00F54130"/>
    <w:rsid w:val="00F54396"/>
    <w:rsid w:val="00F61F8C"/>
    <w:rsid w:val="00F635FD"/>
    <w:rsid w:val="00F64EC5"/>
    <w:rsid w:val="00F67AE2"/>
    <w:rsid w:val="00F80BAA"/>
    <w:rsid w:val="00F814E1"/>
    <w:rsid w:val="00F82D80"/>
    <w:rsid w:val="00F8321E"/>
    <w:rsid w:val="00FA1BD2"/>
    <w:rsid w:val="00FB0C54"/>
    <w:rsid w:val="00FB25DC"/>
    <w:rsid w:val="00FB43E8"/>
    <w:rsid w:val="00FB5DFC"/>
    <w:rsid w:val="00FB7662"/>
    <w:rsid w:val="00FD0783"/>
    <w:rsid w:val="00FF0371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E7477D"/>
  <w15:docId w15:val="{9519C8AD-E72A-464D-83FF-C41BA762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uiPriority w:val="99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b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c">
    <w:name w:val="Subtitle"/>
    <w:basedOn w:val="a"/>
    <w:next w:val="a"/>
    <w:link w:val="ad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d">
    <w:name w:val="Подзаглавие Знак"/>
    <w:link w:val="ac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e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F54396"/>
    <w:rPr>
      <w:sz w:val="20"/>
    </w:rPr>
  </w:style>
  <w:style w:type="character" w:customStyle="1" w:styleId="af1">
    <w:name w:val="Текст на коментар Знак"/>
    <w:basedOn w:val="a0"/>
    <w:link w:val="af0"/>
    <w:semiHidden/>
    <w:rsid w:val="00F54396"/>
    <w:rPr>
      <w:snapToGrid w:val="0"/>
      <w:lang w:val="en-GB" w:eastAsia="en-US"/>
    </w:rPr>
  </w:style>
  <w:style w:type="paragraph" w:styleId="af2">
    <w:name w:val="annotation subject"/>
    <w:basedOn w:val="af0"/>
    <w:next w:val="af0"/>
    <w:link w:val="af3"/>
    <w:semiHidden/>
    <w:unhideWhenUsed/>
    <w:rsid w:val="00F5439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uiPriority w:val="99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4">
    <w:name w:val="Table Grid"/>
    <w:basedOn w:val="a1"/>
    <w:rsid w:val="00457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Долен колонтитул Знак"/>
    <w:basedOn w:val="a0"/>
    <w:link w:val="a6"/>
    <w:uiPriority w:val="99"/>
    <w:rsid w:val="00CA7DB5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3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E0393-315D-4FD8-8DBF-05A3EB208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pc5</cp:lastModifiedBy>
  <cp:revision>14</cp:revision>
  <cp:lastPrinted>2025-01-30T07:48:00Z</cp:lastPrinted>
  <dcterms:created xsi:type="dcterms:W3CDTF">2025-01-23T13:14:00Z</dcterms:created>
  <dcterms:modified xsi:type="dcterms:W3CDTF">2026-02-12T07:39:00Z</dcterms:modified>
</cp:coreProperties>
</file>